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CF48" w14:textId="77777777" w:rsidR="00EF1F23" w:rsidRPr="00507A0F" w:rsidRDefault="00EF1F23" w:rsidP="00EF1F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Gospodarka Komunalna Sp. z o.o.</w:t>
      </w:r>
    </w:p>
    <w:p w14:paraId="3E5ACBC2" w14:textId="3CAF27D6" w:rsidR="00EF1F23" w:rsidRDefault="00EF1F23" w:rsidP="00EF1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2692A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siedzibą w Dubiecku</w:t>
      </w:r>
    </w:p>
    <w:p w14:paraId="3C4799B5" w14:textId="320C164C" w:rsidR="00EF1F23" w:rsidRPr="00507A0F" w:rsidRDefault="00E2692A" w:rsidP="00EF1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</w:t>
      </w:r>
      <w:r w:rsidR="00EF1F23">
        <w:rPr>
          <w:rFonts w:ascii="Arial" w:hAnsi="Arial" w:cs="Arial"/>
          <w:sz w:val="18"/>
          <w:szCs w:val="18"/>
        </w:rPr>
        <w:t>l. Przemyska 10, 37-750 Dubiecko</w:t>
      </w:r>
    </w:p>
    <w:p w14:paraId="21E0927E" w14:textId="77777777" w:rsidR="00EF1F23" w:rsidRPr="009F7EE8" w:rsidRDefault="00EF1F23" w:rsidP="00EF1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tel. 574 820 410</w:t>
      </w:r>
    </w:p>
    <w:p w14:paraId="3F60A82A" w14:textId="77777777" w:rsidR="00EF1F23" w:rsidRDefault="00EF1F23" w:rsidP="00EF1F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  <w:t xml:space="preserve">Dubiecko, dnia . . . . . . . . . . . . . . . </w:t>
      </w:r>
    </w:p>
    <w:p w14:paraId="7A203C87" w14:textId="77777777" w:rsidR="00EF1F23" w:rsidRDefault="00EF1F23" w:rsidP="00EF1F23">
      <w:pPr>
        <w:rPr>
          <w:rFonts w:ascii="Arial" w:hAnsi="Arial" w:cs="Arial"/>
        </w:rPr>
      </w:pPr>
    </w:p>
    <w:p w14:paraId="41BF0F1D" w14:textId="77777777" w:rsidR="00EF1F23" w:rsidRDefault="00EF1F23" w:rsidP="00EF1F23">
      <w:pPr>
        <w:rPr>
          <w:rFonts w:ascii="Arial" w:hAnsi="Arial" w:cs="Arial"/>
        </w:rPr>
      </w:pPr>
    </w:p>
    <w:p w14:paraId="59B39FFA" w14:textId="77777777" w:rsidR="00EF1F23" w:rsidRDefault="00EF1F23" w:rsidP="00EF1F23">
      <w:pPr>
        <w:pStyle w:val="Lista"/>
        <w:spacing w:after="0"/>
        <w:rPr>
          <w:rFonts w:ascii="Arial" w:hAnsi="Arial" w:cs="Arial"/>
        </w:rPr>
      </w:pPr>
    </w:p>
    <w:p w14:paraId="5B0D2EDB" w14:textId="77777777" w:rsidR="00EF1F23" w:rsidRDefault="00EF1F23" w:rsidP="00EF1F23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</w:rPr>
        <w:tab/>
        <w:t xml:space="preserve">Protokół odbioru technicznego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  <w:t>wykonanych robót przyłącza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>KANALIZACYJNEGO</w:t>
      </w:r>
    </w:p>
    <w:p w14:paraId="23CB7D20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 nieruchomości, nr działki  .  . . . . . . </w:t>
      </w:r>
    </w:p>
    <w:p w14:paraId="508BE7E0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miejscowości . . . . . . . . . . . . . . . . . . . . . . . . .</w:t>
      </w:r>
    </w:p>
    <w:p w14:paraId="224B5F82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. . . . . . . . . . . . . . . . . . . . . . . . . . . . .</w:t>
      </w:r>
    </w:p>
    <w:p w14:paraId="409BBD9E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stanowiącej własność Pana/Pani</w:t>
      </w:r>
    </w:p>
    <w:p w14:paraId="31C62380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 . . . . . . . . . . . . . . . . . . . . . . . . . . . . . .</w:t>
      </w:r>
    </w:p>
    <w:p w14:paraId="194CBBD2" w14:textId="77777777" w:rsidR="00EF1F23" w:rsidRDefault="00EF1F23" w:rsidP="00EF1F23">
      <w:pPr>
        <w:spacing w:line="360" w:lineRule="auto"/>
        <w:rPr>
          <w:rFonts w:ascii="Arial" w:hAnsi="Arial" w:cs="Arial"/>
        </w:rPr>
      </w:pPr>
    </w:p>
    <w:p w14:paraId="2FCE245B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 Roboty wykonano nie/zgodnie z zatwierdzoną dokumentacją techniczną.</w:t>
      </w:r>
    </w:p>
    <w:p w14:paraId="12559253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Użyto następujących materiałów:</w:t>
      </w:r>
    </w:p>
    <w:p w14:paraId="77DB36C4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a) rurociąg przyłącza . . . . . . . . . . .  </w:t>
      </w:r>
      <w:r>
        <w:rPr>
          <w:rFonts w:ascii="Symbol" w:hAnsi="Symbol"/>
        </w:rPr>
        <w:t></w:t>
      </w:r>
      <w:r>
        <w:rPr>
          <w:rFonts w:ascii="Arial" w:hAnsi="Arial" w:cs="Arial"/>
        </w:rPr>
        <w:t xml:space="preserve"> . . . . . . . . mm     dł.  . . . . . . . . . . . .  . . . . . mb</w:t>
      </w:r>
    </w:p>
    <w:p w14:paraId="2FD0FB62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b) studzienki kanalizacyjne   . . . . . . . . . . .  </w:t>
      </w:r>
      <w:r>
        <w:rPr>
          <w:rFonts w:ascii="Symbol" w:hAnsi="Symbol"/>
        </w:rPr>
        <w:t></w:t>
      </w:r>
      <w:r>
        <w:rPr>
          <w:rFonts w:ascii="Arial" w:hAnsi="Arial" w:cs="Arial"/>
        </w:rPr>
        <w:t xml:space="preserve"> . . . . . . . . . . mm     szt. .  . . . . . . . . . . </w:t>
      </w:r>
    </w:p>
    <w:p w14:paraId="7F48B3F1" w14:textId="77777777" w:rsidR="00EF1F23" w:rsidRDefault="00EF1F23" w:rsidP="00EF1F23">
      <w:pPr>
        <w:spacing w:line="360" w:lineRule="auto"/>
        <w:ind w:left="708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c) włączenie przez trójnik wykonano do rurociągu . . . . . . . . . .  </w:t>
      </w:r>
      <w:r>
        <w:rPr>
          <w:rFonts w:ascii="Symbol" w:hAnsi="Symbol"/>
        </w:rPr>
        <w:t></w:t>
      </w:r>
      <w:r>
        <w:rPr>
          <w:rFonts w:ascii="Arial" w:hAnsi="Arial" w:cs="Arial"/>
        </w:rPr>
        <w:t xml:space="preserve"> . . . . . . . . mm (*)</w:t>
      </w:r>
      <w:r>
        <w:rPr>
          <w:rFonts w:ascii="Arial" w:hAnsi="Arial" w:cs="Arial"/>
        </w:rPr>
        <w:br/>
        <w:t xml:space="preserve"> d) włączenie przez istniejącą (*) wykonaną (*) studzienkę …………… </w:t>
      </w:r>
      <w:bookmarkStart w:id="0" w:name="_Hlk89062863"/>
      <w:r>
        <w:rPr>
          <w:rFonts w:ascii="Symbol" w:hAnsi="Symbol"/>
        </w:rPr>
        <w:t></w:t>
      </w:r>
      <w:bookmarkEnd w:id="0"/>
      <w:r>
        <w:rPr>
          <w:rFonts w:ascii="Arial" w:hAnsi="Arial" w:cs="Arial"/>
        </w:rPr>
        <w:t xml:space="preserve"> ….. . . . . mm       </w:t>
      </w:r>
    </w:p>
    <w:p w14:paraId="232C207C" w14:textId="77777777" w:rsidR="00EF1F23" w:rsidRPr="00AF6566" w:rsidRDefault="00EF1F23" w:rsidP="00EF1F23">
      <w:pPr>
        <w:spacing w:line="360" w:lineRule="auto"/>
        <w:ind w:left="708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    wykonano do rurociągu . . . . . . . . . . . . . . </w:t>
      </w:r>
      <w:r>
        <w:rPr>
          <w:rFonts w:ascii="Symbol" w:hAnsi="Symbol"/>
        </w:rPr>
        <w:t xml:space="preserve"> . . . . . . . . . . . . .  </w:t>
      </w:r>
      <w:r>
        <w:rPr>
          <w:rFonts w:ascii="Arial" w:hAnsi="Arial" w:cs="Arial"/>
        </w:rPr>
        <w:t>mm (*)</w:t>
      </w:r>
    </w:p>
    <w:p w14:paraId="6EE6F94E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Wykonawca robót . . . . . . . . . . . . . . . . . . . . . . . . . . . . . . . . . . . . . . . . . . . . . . . . . . . . . </w:t>
      </w:r>
    </w:p>
    <w:p w14:paraId="2DF71162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zobowiązuje się do usuwania awarii powstałych w okresie trzech lat od odbioru robót.</w:t>
      </w:r>
    </w:p>
    <w:p w14:paraId="7A62B3BD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Wykonawca oświadcza, iż przyłącz kanalizacyjny został wykonany zgodnie z zasadami</w:t>
      </w:r>
    </w:p>
    <w:p w14:paraId="37966361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sztuki technicznej oraz przepisami prawa budowlanego obowiązującego w tym zakresie,</w:t>
      </w:r>
    </w:p>
    <w:p w14:paraId="1F6F54AF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a także z materiałów posiadających niezbędne atesty i zezwolenia dopuszczające je do </w:t>
      </w:r>
    </w:p>
    <w:p w14:paraId="0D108C41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stosowania w budownictwie.</w:t>
      </w:r>
    </w:p>
    <w:p w14:paraId="4EE14273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Teren w pasie realizacji robót związanych z rozbudową sieci kanalizacyjnej lub </w:t>
      </w:r>
    </w:p>
    <w:p w14:paraId="32BF0F65" w14:textId="77777777" w:rsidR="00EF1F23" w:rsidRDefault="00EF1F23" w:rsidP="00EF1F2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przyłączem, został przywrócony do stanu pierwotnego zgodnie z wydanymi warunkami.          </w:t>
      </w:r>
    </w:p>
    <w:p w14:paraId="66BE5275" w14:textId="77777777" w:rsidR="00EF1F23" w:rsidRDefault="00EF1F23" w:rsidP="00EF1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</w:t>
      </w:r>
    </w:p>
    <w:p w14:paraId="2E6E3842" w14:textId="77CA9345" w:rsidR="00EF1F23" w:rsidRDefault="00EF1F23" w:rsidP="00EF1F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710914" w14:textId="77777777" w:rsidR="00EF1F23" w:rsidRDefault="00EF1F23" w:rsidP="00EF1F23">
      <w:pPr>
        <w:spacing w:line="360" w:lineRule="auto"/>
        <w:rPr>
          <w:rFonts w:ascii="Arial" w:hAnsi="Arial" w:cs="Arial"/>
        </w:rPr>
      </w:pPr>
    </w:p>
    <w:p w14:paraId="6C761A95" w14:textId="77777777" w:rsidR="00EF1F23" w:rsidRDefault="00EF1F23" w:rsidP="00EF1F23">
      <w:pPr>
        <w:spacing w:line="360" w:lineRule="auto"/>
        <w:rPr>
          <w:rFonts w:ascii="Arial" w:hAnsi="Arial" w:cs="Arial"/>
        </w:rPr>
      </w:pPr>
    </w:p>
    <w:p w14:paraId="09E6A990" w14:textId="77777777" w:rsidR="00EF1F23" w:rsidRDefault="00EF1F23" w:rsidP="00EF1F2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. . . . . . . . . . . . . . . . . . . . . . . . . . . . .                                  . . . . . . . . . . . . . . . . . . . . . . . . </w:t>
      </w:r>
    </w:p>
    <w:p w14:paraId="7103AE49" w14:textId="77777777" w:rsidR="00EF1F23" w:rsidRDefault="00EF1F23" w:rsidP="00EF1F23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20"/>
        </w:rPr>
        <w:t>(Wykonawca)                                                                                    (Odbierający)</w:t>
      </w:r>
    </w:p>
    <w:p w14:paraId="35421078" w14:textId="77777777" w:rsidR="00EF1F23" w:rsidRDefault="00EF1F23" w:rsidP="00EF1F23">
      <w:pPr>
        <w:rPr>
          <w:rFonts w:ascii="Arial" w:hAnsi="Arial" w:cs="Arial"/>
          <w:sz w:val="20"/>
        </w:rPr>
      </w:pPr>
    </w:p>
    <w:p w14:paraId="427E9F70" w14:textId="77777777" w:rsidR="00EF1F23" w:rsidRDefault="00EF1F23" w:rsidP="00EF1F23">
      <w:pPr>
        <w:rPr>
          <w:rFonts w:ascii="Arial" w:hAnsi="Arial" w:cs="Arial"/>
          <w:sz w:val="20"/>
        </w:rPr>
      </w:pPr>
    </w:p>
    <w:p w14:paraId="0EB76F58" w14:textId="77777777" w:rsidR="00EF1F23" w:rsidRDefault="00EF1F23" w:rsidP="00EF1F23">
      <w:pPr>
        <w:rPr>
          <w:rFonts w:ascii="Arial" w:hAnsi="Arial" w:cs="Arial"/>
          <w:sz w:val="20"/>
        </w:rPr>
      </w:pPr>
    </w:p>
    <w:p w14:paraId="2E374CC6" w14:textId="77777777" w:rsidR="00EF1F23" w:rsidRPr="00977391" w:rsidRDefault="00EF1F23" w:rsidP="00EF1F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(*) – niepotrzebne skreślić</w:t>
      </w:r>
    </w:p>
    <w:sectPr w:rsidR="00EF1F23" w:rsidRPr="00977391" w:rsidSect="00945C45">
      <w:footnotePr>
        <w:pos w:val="beneathText"/>
      </w:footnotePr>
      <w:pgSz w:w="11905" w:h="16837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23"/>
    <w:rsid w:val="0093719F"/>
    <w:rsid w:val="00BB0560"/>
    <w:rsid w:val="00E2692A"/>
    <w:rsid w:val="00E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BE23"/>
  <w15:chartTrackingRefBased/>
  <w15:docId w15:val="{9185CD47-DA46-4173-B8B3-39F998B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EF1F23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F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2</cp:revision>
  <dcterms:created xsi:type="dcterms:W3CDTF">2021-11-29T07:38:00Z</dcterms:created>
  <dcterms:modified xsi:type="dcterms:W3CDTF">2021-11-29T07:56:00Z</dcterms:modified>
</cp:coreProperties>
</file>